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9B441" w14:textId="2CC376DF" w:rsidR="00B72578" w:rsidRDefault="00404E42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9C87B2" wp14:editId="79DEE39A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3657600" cy="1143000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F3AFA" w14:textId="77777777" w:rsidR="00B72578" w:rsidRPr="00B92A82" w:rsidRDefault="00D20CFD">
                            <w:pPr>
                              <w:rPr>
                                <w:rFonts w:ascii="Comic Sans MS" w:hAnsi="Comic Sans MS"/>
                                <w:color w:val="800080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00080"/>
                                <w:szCs w:val="28"/>
                              </w:rPr>
                              <w:t xml:space="preserve">      </w:t>
                            </w:r>
                            <w:r w:rsidR="00F90342" w:rsidRPr="00B92A82">
                              <w:rPr>
                                <w:rFonts w:ascii="Comic Sans MS" w:hAnsi="Comic Sans MS"/>
                                <w:color w:val="800080"/>
                                <w:szCs w:val="28"/>
                              </w:rPr>
                              <w:t>Clarendon Street, Dukinfield, Cheshire,</w:t>
                            </w:r>
                          </w:p>
                          <w:p w14:paraId="5D265432" w14:textId="77777777" w:rsidR="00B72578" w:rsidRPr="00B92A82" w:rsidRDefault="00F90342">
                            <w:pPr>
                              <w:jc w:val="center"/>
                              <w:rPr>
                                <w:rFonts w:ascii="Comic Sans MS" w:hAnsi="Comic Sans MS"/>
                                <w:color w:val="800080"/>
                                <w:szCs w:val="28"/>
                              </w:rPr>
                            </w:pPr>
                            <w:r w:rsidRPr="00B92A82">
                              <w:rPr>
                                <w:rFonts w:ascii="Comic Sans MS" w:hAnsi="Comic Sans MS"/>
                                <w:color w:val="800080"/>
                                <w:szCs w:val="28"/>
                              </w:rPr>
                              <w:t>SK16 4JG</w:t>
                            </w:r>
                          </w:p>
                          <w:p w14:paraId="2278F807" w14:textId="77777777" w:rsidR="00B72578" w:rsidRPr="00B92A82" w:rsidRDefault="00F90342">
                            <w:pPr>
                              <w:jc w:val="center"/>
                              <w:rPr>
                                <w:rFonts w:ascii="Comic Sans MS" w:hAnsi="Comic Sans MS"/>
                                <w:color w:val="800080"/>
                                <w:szCs w:val="28"/>
                              </w:rPr>
                            </w:pPr>
                            <w:r w:rsidRPr="00B92A82">
                              <w:rPr>
                                <w:rFonts w:ascii="Comic Sans MS" w:hAnsi="Comic Sans MS"/>
                                <w:color w:val="800080"/>
                                <w:szCs w:val="28"/>
                              </w:rPr>
                              <w:t>Tel:</w:t>
                            </w:r>
                            <w:r w:rsidRPr="00B92A82">
                              <w:rPr>
                                <w:rFonts w:ascii="Comic Sans MS" w:hAnsi="Comic Sans MS"/>
                                <w:color w:val="800080"/>
                                <w:szCs w:val="28"/>
                              </w:rPr>
                              <w:tab/>
                              <w:t>0161 344 2905</w:t>
                            </w:r>
                          </w:p>
                          <w:p w14:paraId="15CFF3AC" w14:textId="77777777" w:rsidR="00B72578" w:rsidRPr="00B92A82" w:rsidRDefault="00F90342">
                            <w:pPr>
                              <w:jc w:val="center"/>
                              <w:rPr>
                                <w:rFonts w:ascii="Comic Sans MS" w:hAnsi="Comic Sans MS"/>
                                <w:color w:val="800080"/>
                                <w:szCs w:val="28"/>
                              </w:rPr>
                            </w:pPr>
                            <w:r w:rsidRPr="00B92A82">
                              <w:rPr>
                                <w:rFonts w:ascii="Comic Sans MS" w:hAnsi="Comic Sans MS"/>
                                <w:color w:val="800080"/>
                                <w:szCs w:val="28"/>
                              </w:rPr>
                              <w:t>Fax:</w:t>
                            </w:r>
                            <w:r w:rsidRPr="00B92A82">
                              <w:rPr>
                                <w:rFonts w:ascii="Comic Sans MS" w:hAnsi="Comic Sans MS"/>
                                <w:color w:val="800080"/>
                                <w:szCs w:val="28"/>
                              </w:rPr>
                              <w:tab/>
                              <w:t>0844 292 7655</w:t>
                            </w:r>
                          </w:p>
                          <w:p w14:paraId="65C3B9C4" w14:textId="77777777" w:rsidR="00B72578" w:rsidRPr="00B92A82" w:rsidRDefault="00F90342">
                            <w:pPr>
                              <w:jc w:val="center"/>
                              <w:rPr>
                                <w:rFonts w:ascii="Comic Sans MS" w:hAnsi="Comic Sans MS"/>
                                <w:color w:val="800080"/>
                                <w:szCs w:val="28"/>
                              </w:rPr>
                            </w:pPr>
                            <w:r w:rsidRPr="00B92A82">
                              <w:rPr>
                                <w:rFonts w:ascii="Comic Sans MS" w:hAnsi="Comic Sans MS"/>
                                <w:color w:val="800080"/>
                                <w:szCs w:val="28"/>
                              </w:rPr>
                              <w:t>Head</w:t>
                            </w:r>
                            <w:r w:rsidR="00E76161">
                              <w:rPr>
                                <w:rFonts w:ascii="Comic Sans MS" w:hAnsi="Comic Sans MS"/>
                                <w:color w:val="800080"/>
                                <w:szCs w:val="28"/>
                              </w:rPr>
                              <w:t xml:space="preserve"> teacher: Miss K Leyland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9C87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in;margin-top:0;width:4in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" stroked="f">
                <v:textbox>
                  <w:txbxContent>
                    <w:p w14:paraId="241F3AFA" w14:textId="77777777" w:rsidR="00B72578" w:rsidRPr="00B92A82" w:rsidRDefault="00D20CFD">
                      <w:pPr>
                        <w:rPr>
                          <w:rFonts w:ascii="Comic Sans MS" w:hAnsi="Comic Sans MS"/>
                          <w:color w:val="800080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800080"/>
                          <w:szCs w:val="28"/>
                        </w:rPr>
                        <w:t xml:space="preserve">      </w:t>
                      </w:r>
                      <w:r w:rsidR="00F90342" w:rsidRPr="00B92A82">
                        <w:rPr>
                          <w:rFonts w:ascii="Comic Sans MS" w:hAnsi="Comic Sans MS"/>
                          <w:color w:val="800080"/>
                          <w:szCs w:val="28"/>
                        </w:rPr>
                        <w:t>Clarendon Street, Dukinfield, Cheshire,</w:t>
                      </w:r>
                    </w:p>
                    <w:p w14:paraId="5D265432" w14:textId="77777777" w:rsidR="00B72578" w:rsidRPr="00B92A82" w:rsidRDefault="00F90342">
                      <w:pPr>
                        <w:jc w:val="center"/>
                        <w:rPr>
                          <w:rFonts w:ascii="Comic Sans MS" w:hAnsi="Comic Sans MS"/>
                          <w:color w:val="800080"/>
                          <w:szCs w:val="28"/>
                        </w:rPr>
                      </w:pPr>
                      <w:r w:rsidRPr="00B92A82">
                        <w:rPr>
                          <w:rFonts w:ascii="Comic Sans MS" w:hAnsi="Comic Sans MS"/>
                          <w:color w:val="800080"/>
                          <w:szCs w:val="28"/>
                        </w:rPr>
                        <w:t>SK16 4JG</w:t>
                      </w:r>
                    </w:p>
                    <w:p w14:paraId="2278F807" w14:textId="77777777" w:rsidR="00B72578" w:rsidRPr="00B92A82" w:rsidRDefault="00F90342">
                      <w:pPr>
                        <w:jc w:val="center"/>
                        <w:rPr>
                          <w:rFonts w:ascii="Comic Sans MS" w:hAnsi="Comic Sans MS"/>
                          <w:color w:val="800080"/>
                          <w:szCs w:val="28"/>
                        </w:rPr>
                      </w:pPr>
                      <w:r w:rsidRPr="00B92A82">
                        <w:rPr>
                          <w:rFonts w:ascii="Comic Sans MS" w:hAnsi="Comic Sans MS"/>
                          <w:color w:val="800080"/>
                          <w:szCs w:val="28"/>
                        </w:rPr>
                        <w:t>Tel:</w:t>
                      </w:r>
                      <w:r w:rsidRPr="00B92A82">
                        <w:rPr>
                          <w:rFonts w:ascii="Comic Sans MS" w:hAnsi="Comic Sans MS"/>
                          <w:color w:val="800080"/>
                          <w:szCs w:val="28"/>
                        </w:rPr>
                        <w:tab/>
                        <w:t>0161 344 2905</w:t>
                      </w:r>
                    </w:p>
                    <w:p w14:paraId="15CFF3AC" w14:textId="77777777" w:rsidR="00B72578" w:rsidRPr="00B92A82" w:rsidRDefault="00F90342">
                      <w:pPr>
                        <w:jc w:val="center"/>
                        <w:rPr>
                          <w:rFonts w:ascii="Comic Sans MS" w:hAnsi="Comic Sans MS"/>
                          <w:color w:val="800080"/>
                          <w:szCs w:val="28"/>
                        </w:rPr>
                      </w:pPr>
                      <w:r w:rsidRPr="00B92A82">
                        <w:rPr>
                          <w:rFonts w:ascii="Comic Sans MS" w:hAnsi="Comic Sans MS"/>
                          <w:color w:val="800080"/>
                          <w:szCs w:val="28"/>
                        </w:rPr>
                        <w:t>Fax:</w:t>
                      </w:r>
                      <w:r w:rsidRPr="00B92A82">
                        <w:rPr>
                          <w:rFonts w:ascii="Comic Sans MS" w:hAnsi="Comic Sans MS"/>
                          <w:color w:val="800080"/>
                          <w:szCs w:val="28"/>
                        </w:rPr>
                        <w:tab/>
                        <w:t>0844 292 7655</w:t>
                      </w:r>
                    </w:p>
                    <w:p w14:paraId="65C3B9C4" w14:textId="77777777" w:rsidR="00B72578" w:rsidRPr="00B92A82" w:rsidRDefault="00F90342">
                      <w:pPr>
                        <w:jc w:val="center"/>
                        <w:rPr>
                          <w:rFonts w:ascii="Comic Sans MS" w:hAnsi="Comic Sans MS"/>
                          <w:color w:val="800080"/>
                          <w:szCs w:val="28"/>
                        </w:rPr>
                      </w:pPr>
                      <w:r w:rsidRPr="00B92A82">
                        <w:rPr>
                          <w:rFonts w:ascii="Comic Sans MS" w:hAnsi="Comic Sans MS"/>
                          <w:color w:val="800080"/>
                          <w:szCs w:val="28"/>
                        </w:rPr>
                        <w:t>Head</w:t>
                      </w:r>
                      <w:r w:rsidR="00E76161">
                        <w:rPr>
                          <w:rFonts w:ascii="Comic Sans MS" w:hAnsi="Comic Sans MS"/>
                          <w:color w:val="800080"/>
                          <w:szCs w:val="28"/>
                        </w:rPr>
                        <w:t xml:space="preserve"> teacher: Miss K Leyland</w:t>
                      </w:r>
                    </w:p>
                  </w:txbxContent>
                </v:textbox>
              </v:shape>
            </w:pict>
          </mc:Fallback>
        </mc:AlternateContent>
      </w:r>
      <w:r w:rsidR="00FC3C3D">
        <w:rPr>
          <w:rFonts w:ascii="Comic Sans MS" w:hAnsi="Comic Sans MS"/>
          <w:noProof/>
          <w:lang w:eastAsia="en-GB"/>
        </w:rPr>
        <w:drawing>
          <wp:inline distT="0" distB="0" distL="0" distR="0" wp14:anchorId="4DCB3631" wp14:editId="619853CD">
            <wp:extent cx="1732817" cy="1571625"/>
            <wp:effectExtent l="0" t="0" r="1270" b="0"/>
            <wp:docPr id="11" name="Picture 11" descr="O:\Ravensfield\Finance\New logo\Ravensfield Logo - small ver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Ravensfield\Finance\New logo\Ravensfield Logo - small vers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817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94FC1" w14:textId="7F977B1D" w:rsidR="0080712B" w:rsidRPr="0080712B" w:rsidRDefault="005576DF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Dear Parents and C</w:t>
      </w:r>
      <w:bookmarkStart w:id="0" w:name="_GoBack"/>
      <w:bookmarkEnd w:id="0"/>
      <w:r w:rsidR="0080712B" w:rsidRPr="0080712B">
        <w:rPr>
          <w:rFonts w:ascii="Comic Sans MS" w:hAnsi="Comic Sans MS" w:cs="Arial"/>
          <w:sz w:val="28"/>
          <w:szCs w:val="28"/>
        </w:rPr>
        <w:t>arers,</w:t>
      </w:r>
      <w:r w:rsidR="00404E42">
        <w:rPr>
          <w:rFonts w:ascii="Comic Sans MS" w:hAnsi="Comic Sans MS" w:cs="Arial"/>
          <w:sz w:val="28"/>
          <w:szCs w:val="28"/>
        </w:rPr>
        <w:t xml:space="preserve">                                                            4/4/22</w:t>
      </w:r>
    </w:p>
    <w:p w14:paraId="13A057A8" w14:textId="77777777" w:rsidR="0080712B" w:rsidRPr="0080712B" w:rsidRDefault="0080712B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</w:p>
    <w:p w14:paraId="12A2325F" w14:textId="77777777" w:rsidR="0080712B" w:rsidRPr="002E3CC5" w:rsidRDefault="0080712B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  <w:r w:rsidRPr="0080712B">
        <w:rPr>
          <w:rFonts w:ascii="Comic Sans MS" w:hAnsi="Comic Sans MS" w:cs="Arial"/>
          <w:sz w:val="28"/>
          <w:szCs w:val="28"/>
        </w:rPr>
        <w:t xml:space="preserve">I am about to start maternity leave. My baby is due over the Easter holidays </w:t>
      </w:r>
      <w:r w:rsidRPr="002E3CC5">
        <w:rPr>
          <w:rFonts w:ascii="Comic Sans MS" w:hAnsi="Comic Sans MS" w:cs="Arial"/>
          <w:sz w:val="28"/>
          <w:szCs w:val="28"/>
        </w:rPr>
        <w:t>and I really wanted to stay in school, working with our fantastic team and with our lovely children for as long as I could.</w:t>
      </w:r>
    </w:p>
    <w:p w14:paraId="20EF99A3" w14:textId="77777777" w:rsidR="0080712B" w:rsidRPr="002E3CC5" w:rsidRDefault="0080712B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</w:p>
    <w:p w14:paraId="0E09DD4A" w14:textId="2AA53FA5" w:rsidR="0080712B" w:rsidRPr="002E3CC5" w:rsidRDefault="0080712B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  <w:r w:rsidRPr="002E3CC5">
        <w:rPr>
          <w:rFonts w:ascii="Comic Sans MS" w:hAnsi="Comic Sans MS" w:cs="Arial"/>
          <w:sz w:val="28"/>
          <w:szCs w:val="28"/>
        </w:rPr>
        <w:t xml:space="preserve">Thank you for </w:t>
      </w:r>
      <w:r w:rsidR="00404E42">
        <w:rPr>
          <w:rFonts w:ascii="Comic Sans MS" w:hAnsi="Comic Sans MS" w:cs="Arial"/>
          <w:sz w:val="28"/>
          <w:szCs w:val="28"/>
        </w:rPr>
        <w:t xml:space="preserve">all </w:t>
      </w:r>
      <w:r w:rsidRPr="002E3CC5">
        <w:rPr>
          <w:rFonts w:ascii="Comic Sans MS" w:hAnsi="Comic Sans MS" w:cs="Arial"/>
          <w:sz w:val="28"/>
          <w:szCs w:val="28"/>
        </w:rPr>
        <w:t xml:space="preserve">your kind comments and best wishes. I will miss everyone whilst I’m away but leave the running of </w:t>
      </w:r>
      <w:r w:rsidR="00404E42">
        <w:rPr>
          <w:rFonts w:ascii="Comic Sans MS" w:hAnsi="Comic Sans MS" w:cs="Arial"/>
          <w:sz w:val="28"/>
          <w:szCs w:val="28"/>
        </w:rPr>
        <w:t xml:space="preserve">our </w:t>
      </w:r>
      <w:r w:rsidRPr="002E3CC5">
        <w:rPr>
          <w:rFonts w:ascii="Comic Sans MS" w:hAnsi="Comic Sans MS" w:cs="Arial"/>
          <w:sz w:val="28"/>
          <w:szCs w:val="28"/>
        </w:rPr>
        <w:t xml:space="preserve">school in very capable hands. </w:t>
      </w:r>
    </w:p>
    <w:p w14:paraId="2EA4DF70" w14:textId="77777777" w:rsidR="0080712B" w:rsidRPr="002E3CC5" w:rsidRDefault="0080712B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</w:p>
    <w:p w14:paraId="4EAEF574" w14:textId="77777777" w:rsidR="0080712B" w:rsidRPr="002E3CC5" w:rsidRDefault="0080712B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  <w:r w:rsidRPr="002E3CC5">
        <w:rPr>
          <w:rFonts w:ascii="Comic Sans MS" w:hAnsi="Comic Sans MS" w:cs="Arial"/>
          <w:sz w:val="28"/>
          <w:szCs w:val="28"/>
        </w:rPr>
        <w:t>Acting Headteacher-Mrs Dawson</w:t>
      </w:r>
    </w:p>
    <w:p w14:paraId="62D3BD68" w14:textId="36A3070A" w:rsidR="0080712B" w:rsidRPr="002E3CC5" w:rsidRDefault="0080712B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  <w:r w:rsidRPr="002E3CC5">
        <w:rPr>
          <w:rFonts w:ascii="Comic Sans MS" w:hAnsi="Comic Sans MS" w:cs="Arial"/>
          <w:sz w:val="28"/>
          <w:szCs w:val="28"/>
        </w:rPr>
        <w:t>Acting Deputy Headteacher-Mrs Turnbull</w:t>
      </w:r>
    </w:p>
    <w:p w14:paraId="371CA6E5" w14:textId="35130B3E" w:rsidR="0080712B" w:rsidRPr="002E3CC5" w:rsidRDefault="0080712B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  <w:r w:rsidRPr="002E3CC5">
        <w:rPr>
          <w:rFonts w:ascii="Comic Sans MS" w:hAnsi="Comic Sans MS" w:cs="Arial"/>
          <w:sz w:val="28"/>
          <w:szCs w:val="28"/>
        </w:rPr>
        <w:t>Acting Assistant Headteacher-Mr Pugh</w:t>
      </w:r>
    </w:p>
    <w:p w14:paraId="0C719F3A" w14:textId="77777777" w:rsidR="0080712B" w:rsidRPr="002E3CC5" w:rsidRDefault="0080712B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  <w:r w:rsidRPr="002E3CC5">
        <w:rPr>
          <w:rFonts w:ascii="Comic Sans MS" w:hAnsi="Comic Sans MS" w:cs="Arial"/>
          <w:sz w:val="28"/>
          <w:szCs w:val="28"/>
        </w:rPr>
        <w:t>Acting SENCDO/Inclusion Manager-Miss Novak</w:t>
      </w:r>
    </w:p>
    <w:p w14:paraId="67609724" w14:textId="77777777" w:rsidR="0080712B" w:rsidRPr="002E3CC5" w:rsidRDefault="0080712B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</w:p>
    <w:p w14:paraId="7A5C1198" w14:textId="75C9D8B8" w:rsidR="002E3CC5" w:rsidRPr="002E3CC5" w:rsidRDefault="0080712B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  <w:r w:rsidRPr="002E3CC5">
        <w:rPr>
          <w:rFonts w:ascii="Comic Sans MS" w:hAnsi="Comic Sans MS" w:cs="Arial"/>
          <w:sz w:val="28"/>
          <w:szCs w:val="28"/>
        </w:rPr>
        <w:t xml:space="preserve">As you may be aware, we also say goodbye to Miss Cartwright who has an exciting new job closer to home and family. </w:t>
      </w:r>
      <w:r w:rsidR="002E3CC5" w:rsidRPr="002E3CC5">
        <w:rPr>
          <w:rFonts w:ascii="Comic Sans MS" w:hAnsi="Comic Sans MS" w:cs="Arial"/>
          <w:sz w:val="28"/>
          <w:szCs w:val="28"/>
        </w:rPr>
        <w:t xml:space="preserve">We </w:t>
      </w:r>
      <w:r w:rsidR="00404E42">
        <w:rPr>
          <w:rFonts w:ascii="Comic Sans MS" w:hAnsi="Comic Sans MS" w:cs="Arial"/>
          <w:sz w:val="28"/>
          <w:szCs w:val="28"/>
        </w:rPr>
        <w:t xml:space="preserve">wish her well. We </w:t>
      </w:r>
      <w:r w:rsidR="002E3CC5" w:rsidRPr="002E3CC5">
        <w:rPr>
          <w:rFonts w:ascii="Comic Sans MS" w:hAnsi="Comic Sans MS" w:cs="Arial"/>
          <w:sz w:val="28"/>
          <w:szCs w:val="28"/>
        </w:rPr>
        <w:t>will be welcoming back M</w:t>
      </w:r>
      <w:r w:rsidR="00377C0A">
        <w:rPr>
          <w:rFonts w:ascii="Comic Sans MS" w:hAnsi="Comic Sans MS" w:cs="Arial"/>
          <w:sz w:val="28"/>
          <w:szCs w:val="28"/>
        </w:rPr>
        <w:t xml:space="preserve">rs Franklin (who was Miss </w:t>
      </w:r>
      <w:proofErr w:type="spellStart"/>
      <w:r w:rsidR="00377C0A">
        <w:rPr>
          <w:rFonts w:ascii="Comic Sans MS" w:hAnsi="Comic Sans MS" w:cs="Arial"/>
          <w:sz w:val="28"/>
          <w:szCs w:val="28"/>
        </w:rPr>
        <w:t>Ingham</w:t>
      </w:r>
      <w:proofErr w:type="spellEnd"/>
      <w:r w:rsidR="00377C0A">
        <w:rPr>
          <w:rFonts w:ascii="Comic Sans MS" w:hAnsi="Comic Sans MS" w:cs="Arial"/>
          <w:sz w:val="28"/>
          <w:szCs w:val="28"/>
        </w:rPr>
        <w:t xml:space="preserve"> when</w:t>
      </w:r>
      <w:r w:rsidR="002E3CC5" w:rsidRPr="002E3CC5">
        <w:rPr>
          <w:rFonts w:ascii="Comic Sans MS" w:hAnsi="Comic Sans MS" w:cs="Arial"/>
          <w:sz w:val="28"/>
          <w:szCs w:val="28"/>
        </w:rPr>
        <w:t xml:space="preserve"> </w:t>
      </w:r>
      <w:r w:rsidR="00377C0A">
        <w:rPr>
          <w:rFonts w:ascii="Comic Sans MS" w:hAnsi="Comic Sans MS" w:cs="Arial"/>
          <w:sz w:val="28"/>
          <w:szCs w:val="28"/>
        </w:rPr>
        <w:t xml:space="preserve">she </w:t>
      </w:r>
      <w:r w:rsidR="002E3CC5" w:rsidRPr="002E3CC5">
        <w:rPr>
          <w:rFonts w:ascii="Comic Sans MS" w:hAnsi="Comic Sans MS" w:cs="Arial"/>
          <w:sz w:val="28"/>
          <w:szCs w:val="28"/>
        </w:rPr>
        <w:t>worked in Year 5 all last year</w:t>
      </w:r>
      <w:r w:rsidR="00377C0A">
        <w:rPr>
          <w:rFonts w:ascii="Comic Sans MS" w:hAnsi="Comic Sans MS" w:cs="Arial"/>
          <w:sz w:val="28"/>
          <w:szCs w:val="28"/>
        </w:rPr>
        <w:t>)</w:t>
      </w:r>
      <w:r w:rsidR="002E3CC5" w:rsidRPr="002E3CC5">
        <w:rPr>
          <w:rFonts w:ascii="Comic Sans MS" w:hAnsi="Comic Sans MS" w:cs="Arial"/>
          <w:sz w:val="28"/>
          <w:szCs w:val="28"/>
        </w:rPr>
        <w:t xml:space="preserve"> and Miss </w:t>
      </w:r>
      <w:r w:rsidR="00377C0A">
        <w:rPr>
          <w:rFonts w:ascii="Comic Sans MS" w:hAnsi="Comic Sans MS" w:cs="Arial"/>
          <w:sz w:val="28"/>
          <w:szCs w:val="28"/>
        </w:rPr>
        <w:t>Cullen</w:t>
      </w:r>
      <w:r w:rsidR="002E3CC5" w:rsidRPr="002E3CC5">
        <w:rPr>
          <w:rFonts w:ascii="Comic Sans MS" w:hAnsi="Comic Sans MS" w:cs="Arial"/>
          <w:sz w:val="28"/>
          <w:szCs w:val="28"/>
        </w:rPr>
        <w:t xml:space="preserve"> who often works in our school. </w:t>
      </w:r>
    </w:p>
    <w:p w14:paraId="003A87E3" w14:textId="208757FD" w:rsidR="002E3CC5" w:rsidRDefault="002E3CC5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</w:p>
    <w:p w14:paraId="03473D7C" w14:textId="092AAFD0" w:rsidR="00404E42" w:rsidRDefault="00404E42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If you have any questions or concerns, please get in touch and we will do our best to help.</w:t>
      </w:r>
    </w:p>
    <w:p w14:paraId="13D1EF23" w14:textId="77777777" w:rsidR="00404E42" w:rsidRPr="002E3CC5" w:rsidRDefault="00404E42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</w:p>
    <w:p w14:paraId="6D62758E" w14:textId="060EDE3C" w:rsidR="00404E42" w:rsidRDefault="002E3CC5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  <w:r w:rsidRPr="002E3CC5">
        <w:rPr>
          <w:rFonts w:ascii="Comic Sans MS" w:hAnsi="Comic Sans MS" w:cs="Arial"/>
          <w:sz w:val="28"/>
          <w:szCs w:val="28"/>
        </w:rPr>
        <w:t>I wish you and the children all the best for the rest of the school year and for September and look forward to seeing you again soon.</w:t>
      </w:r>
    </w:p>
    <w:p w14:paraId="666B3215" w14:textId="77777777" w:rsidR="00404E42" w:rsidRDefault="00404E42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</w:p>
    <w:p w14:paraId="7868B925" w14:textId="77777777" w:rsidR="00404E42" w:rsidRDefault="00404E42" w:rsidP="00AF1C62">
      <w:pPr>
        <w:tabs>
          <w:tab w:val="left" w:pos="405"/>
          <w:tab w:val="right" w:pos="1026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Karen Leyland</w:t>
      </w:r>
    </w:p>
    <w:p w14:paraId="4CD62160" w14:textId="5F9EADFA" w:rsidR="00A35517" w:rsidRDefault="00404E42" w:rsidP="00AF1C62">
      <w:pPr>
        <w:tabs>
          <w:tab w:val="left" w:pos="405"/>
          <w:tab w:val="right" w:pos="10260"/>
        </w:tabs>
        <w:rPr>
          <w:rFonts w:asciiTheme="majorHAnsi" w:hAnsiTheme="majorHAnsi" w:cs="Arial"/>
        </w:rPr>
      </w:pPr>
      <w:r>
        <w:rPr>
          <w:rFonts w:ascii="Comic Sans MS" w:hAnsi="Comic Sans MS" w:cs="Arial"/>
          <w:sz w:val="28"/>
          <w:szCs w:val="28"/>
        </w:rPr>
        <w:t>Headteacher</w:t>
      </w:r>
      <w:r w:rsidR="00AF1C62">
        <w:rPr>
          <w:rFonts w:asciiTheme="majorHAnsi" w:hAnsiTheme="majorHAnsi" w:cs="Arial"/>
        </w:rPr>
        <w:tab/>
      </w:r>
      <w:r w:rsidR="00AF1C62">
        <w:rPr>
          <w:rFonts w:asciiTheme="majorHAnsi" w:hAnsiTheme="majorHAnsi" w:cs="Arial"/>
        </w:rPr>
        <w:tab/>
      </w:r>
      <w:r w:rsidR="00AF1C62">
        <w:rPr>
          <w:rFonts w:asciiTheme="majorHAnsi" w:hAnsiTheme="majorHAnsi" w:cs="Arial"/>
        </w:rPr>
        <w:tab/>
      </w:r>
      <w:r w:rsidR="00AF1C62">
        <w:rPr>
          <w:rFonts w:asciiTheme="majorHAnsi" w:hAnsiTheme="majorHAnsi" w:cs="Arial"/>
        </w:rPr>
        <w:tab/>
      </w:r>
      <w:r w:rsidR="00AF1C62">
        <w:rPr>
          <w:rFonts w:asciiTheme="majorHAnsi" w:hAnsiTheme="majorHAnsi" w:cs="Arial"/>
        </w:rPr>
        <w:tab/>
      </w:r>
      <w:r w:rsidR="00AF1C62">
        <w:rPr>
          <w:rFonts w:asciiTheme="majorHAnsi" w:hAnsiTheme="majorHAnsi" w:cs="Arial"/>
        </w:rPr>
        <w:tab/>
      </w:r>
      <w:r w:rsidR="00AF1C62">
        <w:rPr>
          <w:rFonts w:asciiTheme="majorHAnsi" w:hAnsiTheme="majorHAnsi" w:cs="Arial"/>
        </w:rPr>
        <w:tab/>
      </w:r>
      <w:r w:rsidR="00AF1C62">
        <w:rPr>
          <w:rFonts w:asciiTheme="majorHAnsi" w:hAnsiTheme="majorHAnsi" w:cs="Arial"/>
        </w:rPr>
        <w:tab/>
      </w:r>
    </w:p>
    <w:sectPr w:rsidR="00A35517">
      <w:footerReference w:type="default" r:id="rId9"/>
      <w:pgSz w:w="11906" w:h="16838"/>
      <w:pgMar w:top="1440" w:right="74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7C894" w14:textId="77777777" w:rsidR="006E2E81" w:rsidRDefault="006E2E81">
      <w:r>
        <w:separator/>
      </w:r>
    </w:p>
  </w:endnote>
  <w:endnote w:type="continuationSeparator" w:id="0">
    <w:p w14:paraId="63CB1C73" w14:textId="77777777" w:rsidR="006E2E81" w:rsidRDefault="006E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A6AAB" w14:textId="77777777" w:rsidR="00B72578" w:rsidRDefault="005508C6" w:rsidP="00001BC0">
    <w:pPr>
      <w:pStyle w:val="Footer"/>
      <w:tabs>
        <w:tab w:val="clear" w:pos="4153"/>
        <w:tab w:val="clear" w:pos="8306"/>
        <w:tab w:val="left" w:pos="3840"/>
      </w:tabs>
    </w:pPr>
    <w:r>
      <w:rPr>
        <w:noProof/>
        <w:lang w:eastAsia="en-GB"/>
      </w:rPr>
      <w:drawing>
        <wp:anchor distT="0" distB="0" distL="114300" distR="114300" simplePos="0" relativeHeight="251662848" behindDoc="0" locked="0" layoutInCell="1" allowOverlap="1" wp14:anchorId="353C2DB1" wp14:editId="60B1B205">
          <wp:simplePos x="0" y="0"/>
          <wp:positionH relativeFrom="column">
            <wp:posOffset>3228975</wp:posOffset>
          </wp:positionH>
          <wp:positionV relativeFrom="paragraph">
            <wp:posOffset>292100</wp:posOffset>
          </wp:positionV>
          <wp:extent cx="1323975" cy="409575"/>
          <wp:effectExtent l="0" t="0" r="9525" b="9525"/>
          <wp:wrapNone/>
          <wp:docPr id="8" name="Picture 8" descr="MCFC Crest &amp; CitC_Lock-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CFC Crest &amp; CitC_Lock-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E87"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1C07580A" wp14:editId="60C93286">
          <wp:simplePos x="0" y="0"/>
          <wp:positionH relativeFrom="column">
            <wp:posOffset>5530215</wp:posOffset>
          </wp:positionH>
          <wp:positionV relativeFrom="paragraph">
            <wp:posOffset>135255</wp:posOffset>
          </wp:positionV>
          <wp:extent cx="1257300" cy="650875"/>
          <wp:effectExtent l="0" t="0" r="0" b="0"/>
          <wp:wrapTight wrapText="bothSides">
            <wp:wrapPolygon edited="0">
              <wp:start x="0" y="0"/>
              <wp:lineTo x="0" y="20862"/>
              <wp:lineTo x="21273" y="20862"/>
              <wp:lineTo x="21273" y="0"/>
              <wp:lineTo x="0" y="0"/>
            </wp:wrapPolygon>
          </wp:wrapTight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E87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21A4360B" wp14:editId="33BA0509">
          <wp:simplePos x="0" y="0"/>
          <wp:positionH relativeFrom="column">
            <wp:posOffset>4552950</wp:posOffset>
          </wp:positionH>
          <wp:positionV relativeFrom="paragraph">
            <wp:posOffset>294005</wp:posOffset>
          </wp:positionV>
          <wp:extent cx="914400" cy="492125"/>
          <wp:effectExtent l="0" t="0" r="0" b="3175"/>
          <wp:wrapTight wrapText="bothSides">
            <wp:wrapPolygon edited="0">
              <wp:start x="0" y="0"/>
              <wp:lineTo x="0" y="20903"/>
              <wp:lineTo x="21150" y="20903"/>
              <wp:lineTo x="21150" y="0"/>
              <wp:lineTo x="0" y="0"/>
            </wp:wrapPolygon>
          </wp:wrapTight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E87"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025FF73A" wp14:editId="369C0E17">
          <wp:simplePos x="0" y="0"/>
          <wp:positionH relativeFrom="column">
            <wp:posOffset>876300</wp:posOffset>
          </wp:positionH>
          <wp:positionV relativeFrom="paragraph">
            <wp:posOffset>207010</wp:posOffset>
          </wp:positionV>
          <wp:extent cx="571500" cy="367030"/>
          <wp:effectExtent l="0" t="0" r="0" b="0"/>
          <wp:wrapTight wrapText="bothSides">
            <wp:wrapPolygon edited="0">
              <wp:start x="0" y="0"/>
              <wp:lineTo x="0" y="20180"/>
              <wp:lineTo x="20880" y="20180"/>
              <wp:lineTo x="20880" y="0"/>
              <wp:lineTo x="0" y="0"/>
            </wp:wrapPolygon>
          </wp:wrapTight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E87">
      <w:rPr>
        <w:noProof/>
        <w:lang w:eastAsia="en-GB"/>
      </w:rPr>
      <w:drawing>
        <wp:anchor distT="0" distB="0" distL="114300" distR="114300" simplePos="0" relativeHeight="251654656" behindDoc="1" locked="0" layoutInCell="1" allowOverlap="1" wp14:anchorId="1BD54DAB" wp14:editId="61116446">
          <wp:simplePos x="0" y="0"/>
          <wp:positionH relativeFrom="column">
            <wp:posOffset>1543050</wp:posOffset>
          </wp:positionH>
          <wp:positionV relativeFrom="paragraph">
            <wp:posOffset>84455</wp:posOffset>
          </wp:positionV>
          <wp:extent cx="800100" cy="706755"/>
          <wp:effectExtent l="0" t="0" r="0" b="0"/>
          <wp:wrapTight wrapText="bothSides">
            <wp:wrapPolygon edited="0">
              <wp:start x="0" y="0"/>
              <wp:lineTo x="0" y="20960"/>
              <wp:lineTo x="21086" y="20960"/>
              <wp:lineTo x="21086" y="0"/>
              <wp:lineTo x="0" y="0"/>
            </wp:wrapPolygon>
          </wp:wrapTight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3A54">
      <w:rPr>
        <w:noProof/>
        <w:lang w:eastAsia="en-GB"/>
      </w:rPr>
      <w:drawing>
        <wp:inline distT="0" distB="0" distL="0" distR="0" wp14:anchorId="7340B262" wp14:editId="14085B75">
          <wp:extent cx="781050" cy="833705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bronze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1BC0">
      <w:tab/>
    </w:r>
    <w:r w:rsidR="00283A54">
      <w:rPr>
        <w:i/>
        <w:iCs/>
        <w:noProof/>
        <w:lang w:eastAsia="en-GB"/>
      </w:rPr>
      <w:drawing>
        <wp:inline distT="0" distB="0" distL="0" distR="0" wp14:anchorId="1FA942BD" wp14:editId="3B721F15">
          <wp:extent cx="739570" cy="828675"/>
          <wp:effectExtent l="0" t="0" r="3810" b="0"/>
          <wp:docPr id="65" name="Picture 2" descr="Description: LGC_Accreditation_Logo_2011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GC_Accreditation_Logo_2011[1]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7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272BE" w14:textId="77777777" w:rsidR="006E2E81" w:rsidRDefault="006E2E81">
      <w:r>
        <w:separator/>
      </w:r>
    </w:p>
  </w:footnote>
  <w:footnote w:type="continuationSeparator" w:id="0">
    <w:p w14:paraId="1DC458FC" w14:textId="77777777" w:rsidR="006E2E81" w:rsidRDefault="006E2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D7E"/>
    <w:multiLevelType w:val="hybridMultilevel"/>
    <w:tmpl w:val="4BCC51A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114F8B"/>
    <w:multiLevelType w:val="hybridMultilevel"/>
    <w:tmpl w:val="F81CDA58"/>
    <w:lvl w:ilvl="0" w:tplc="9196A5CC">
      <w:start w:val="10"/>
      <w:numFmt w:val="decimal"/>
      <w:lvlText w:val="%1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>
    <w:nsid w:val="21394C37"/>
    <w:multiLevelType w:val="hybridMultilevel"/>
    <w:tmpl w:val="9702C60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B41D8D"/>
    <w:multiLevelType w:val="hybridMultilevel"/>
    <w:tmpl w:val="17046B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53525C"/>
    <w:multiLevelType w:val="multilevel"/>
    <w:tmpl w:val="BA92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3414E"/>
    <w:multiLevelType w:val="hybridMultilevel"/>
    <w:tmpl w:val="3536C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0965A6"/>
    <w:multiLevelType w:val="hybridMultilevel"/>
    <w:tmpl w:val="54A828C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2D5CC3"/>
    <w:multiLevelType w:val="multilevel"/>
    <w:tmpl w:val="BC50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B9"/>
    <w:rsid w:val="00001BC0"/>
    <w:rsid w:val="000D2934"/>
    <w:rsid w:val="000E40C9"/>
    <w:rsid w:val="001535FE"/>
    <w:rsid w:val="001F2148"/>
    <w:rsid w:val="0026131C"/>
    <w:rsid w:val="00283A54"/>
    <w:rsid w:val="002E3CC5"/>
    <w:rsid w:val="00326801"/>
    <w:rsid w:val="00377C0A"/>
    <w:rsid w:val="003C73AC"/>
    <w:rsid w:val="003F691C"/>
    <w:rsid w:val="00404E42"/>
    <w:rsid w:val="0041786B"/>
    <w:rsid w:val="00465879"/>
    <w:rsid w:val="005508C6"/>
    <w:rsid w:val="005576DF"/>
    <w:rsid w:val="005E0F7F"/>
    <w:rsid w:val="00602574"/>
    <w:rsid w:val="00623D0A"/>
    <w:rsid w:val="00667E4D"/>
    <w:rsid w:val="006832C3"/>
    <w:rsid w:val="00693C8E"/>
    <w:rsid w:val="006E2E81"/>
    <w:rsid w:val="00744DA1"/>
    <w:rsid w:val="00747A50"/>
    <w:rsid w:val="007525DE"/>
    <w:rsid w:val="007C2C66"/>
    <w:rsid w:val="0080712B"/>
    <w:rsid w:val="008D4896"/>
    <w:rsid w:val="009407C5"/>
    <w:rsid w:val="009902A8"/>
    <w:rsid w:val="009D6F02"/>
    <w:rsid w:val="00A353CF"/>
    <w:rsid w:val="00A35517"/>
    <w:rsid w:val="00AF1C62"/>
    <w:rsid w:val="00B32A8E"/>
    <w:rsid w:val="00B35BA8"/>
    <w:rsid w:val="00B72578"/>
    <w:rsid w:val="00B92A82"/>
    <w:rsid w:val="00B9452B"/>
    <w:rsid w:val="00C36FC6"/>
    <w:rsid w:val="00C53816"/>
    <w:rsid w:val="00C56534"/>
    <w:rsid w:val="00C64E87"/>
    <w:rsid w:val="00C8207F"/>
    <w:rsid w:val="00CA3A9F"/>
    <w:rsid w:val="00CC6C45"/>
    <w:rsid w:val="00D16700"/>
    <w:rsid w:val="00D20CFD"/>
    <w:rsid w:val="00D230B9"/>
    <w:rsid w:val="00D3540E"/>
    <w:rsid w:val="00D86A9B"/>
    <w:rsid w:val="00E76161"/>
    <w:rsid w:val="00EA16CE"/>
    <w:rsid w:val="00ED06FF"/>
    <w:rsid w:val="00F3747A"/>
    <w:rsid w:val="00F90342"/>
    <w:rsid w:val="00FA2388"/>
    <w:rsid w:val="00FC3C3D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370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sz w:val="20"/>
      <w:szCs w:val="20"/>
    </w:rPr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qFormat/>
    <w:rsid w:val="00001B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sz w:val="20"/>
      <w:szCs w:val="20"/>
    </w:rPr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qFormat/>
    <w:rsid w:val="00001B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9759">
                      <w:marLeft w:val="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78021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40642">
                              <w:marLeft w:val="0"/>
                              <w:marRight w:val="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5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9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9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auto"/>
                                            <w:bottom w:val="none" w:sz="0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88672961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1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9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36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4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064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97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1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609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7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05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8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7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Evans</dc:creator>
  <cp:lastModifiedBy>Mrs R Dawson</cp:lastModifiedBy>
  <cp:revision>3</cp:revision>
  <cp:lastPrinted>2019-01-16T09:41:00Z</cp:lastPrinted>
  <dcterms:created xsi:type="dcterms:W3CDTF">2022-04-01T13:01:00Z</dcterms:created>
  <dcterms:modified xsi:type="dcterms:W3CDTF">2022-04-01T13:01:00Z</dcterms:modified>
</cp:coreProperties>
</file>